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34378" w14:textId="0B1218D7" w:rsidR="009977EE" w:rsidRPr="00205008" w:rsidRDefault="004E2521" w:rsidP="00205008">
      <w:pPr>
        <w:pStyle w:val="Zkladntext"/>
        <w:spacing w:before="71"/>
        <w:ind w:left="3048" w:right="3067"/>
        <w:jc w:val="both"/>
      </w:pPr>
      <w:r>
        <w:t>I</w:t>
      </w:r>
      <w:r w:rsidR="00924611" w:rsidRPr="00205008">
        <w:t>NFORMAČNÝ LIST PREDMETU</w:t>
      </w:r>
    </w:p>
    <w:p w14:paraId="5F904109" w14:textId="77777777" w:rsidR="009977EE" w:rsidRPr="00205008" w:rsidRDefault="009977EE" w:rsidP="00205008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9977EE" w:rsidRPr="00205008" w14:paraId="164A22F6" w14:textId="77777777">
        <w:trPr>
          <w:trHeight w:val="387"/>
        </w:trPr>
        <w:tc>
          <w:tcPr>
            <w:tcW w:w="9638" w:type="dxa"/>
            <w:gridSpan w:val="2"/>
          </w:tcPr>
          <w:p w14:paraId="3C1BEC6F" w14:textId="77777777" w:rsidR="009977EE" w:rsidRPr="00205008" w:rsidRDefault="00924611" w:rsidP="00205008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Vysoká škola: </w:t>
            </w:r>
            <w:r w:rsidRPr="00205008">
              <w:rPr>
                <w:sz w:val="24"/>
                <w:szCs w:val="24"/>
              </w:rPr>
              <w:t>KATOLÍCKA UNIVERZITA V RUŽOMBERKU</w:t>
            </w:r>
          </w:p>
        </w:tc>
      </w:tr>
      <w:tr w:rsidR="009977EE" w:rsidRPr="00205008" w14:paraId="731098CA" w14:textId="77777777">
        <w:trPr>
          <w:trHeight w:val="388"/>
        </w:trPr>
        <w:tc>
          <w:tcPr>
            <w:tcW w:w="9638" w:type="dxa"/>
            <w:gridSpan w:val="2"/>
          </w:tcPr>
          <w:p w14:paraId="352BF988" w14:textId="77777777" w:rsidR="009977EE" w:rsidRPr="00205008" w:rsidRDefault="00924611" w:rsidP="00205008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Fakulta: </w:t>
            </w:r>
            <w:r w:rsidRPr="00205008">
              <w:rPr>
                <w:sz w:val="24"/>
                <w:szCs w:val="24"/>
              </w:rPr>
              <w:t>Teologická fakulta</w:t>
            </w:r>
          </w:p>
        </w:tc>
      </w:tr>
      <w:tr w:rsidR="009977EE" w:rsidRPr="00205008" w14:paraId="4ED3B53C" w14:textId="77777777">
        <w:trPr>
          <w:trHeight w:val="670"/>
        </w:trPr>
        <w:tc>
          <w:tcPr>
            <w:tcW w:w="2835" w:type="dxa"/>
          </w:tcPr>
          <w:p w14:paraId="5EC27B09" w14:textId="77777777" w:rsidR="009977EE" w:rsidRPr="00205008" w:rsidRDefault="00924611" w:rsidP="00205008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Kód predmetu: </w:t>
            </w:r>
            <w:r w:rsidRPr="00205008">
              <w:rPr>
                <w:sz w:val="24"/>
                <w:szCs w:val="24"/>
              </w:rPr>
              <w:t>TSSP/ VKT8/15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65F6F9A2" w14:textId="77777777" w:rsidR="009977EE" w:rsidRPr="00205008" w:rsidRDefault="00924611" w:rsidP="00205008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Názov predmetu: </w:t>
            </w:r>
            <w:r w:rsidRPr="00205008">
              <w:rPr>
                <w:sz w:val="24"/>
                <w:szCs w:val="24"/>
              </w:rPr>
              <w:t>Kresťanská výchova v rodine</w:t>
            </w:r>
          </w:p>
        </w:tc>
      </w:tr>
      <w:tr w:rsidR="009977EE" w:rsidRPr="00205008" w14:paraId="78A86D59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2ADCA287" w14:textId="18738C8D" w:rsidR="009977EE" w:rsidRPr="00205008" w:rsidRDefault="00924611" w:rsidP="00205008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F0729FE" w14:textId="4AF8207F" w:rsidR="00C1149E" w:rsidRPr="00205008" w:rsidRDefault="00C1149E" w:rsidP="00205008">
            <w:pPr>
              <w:jc w:val="both"/>
              <w:rPr>
                <w:rFonts w:eastAsia="MS Mincho"/>
                <w:sz w:val="24"/>
                <w:szCs w:val="24"/>
              </w:rPr>
            </w:pPr>
            <w:r w:rsidRPr="00205008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205008">
              <w:rPr>
                <w:rFonts w:eastAsia="MS Mincho"/>
                <w:sz w:val="24"/>
                <w:szCs w:val="24"/>
              </w:rPr>
              <w:t>Povinne voliteľný predmet</w:t>
            </w:r>
          </w:p>
          <w:p w14:paraId="6D53E5D0" w14:textId="77777777" w:rsidR="009977EE" w:rsidRPr="00205008" w:rsidRDefault="00924611" w:rsidP="0020500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Forma výučby: </w:t>
            </w:r>
            <w:r w:rsidRPr="00205008">
              <w:rPr>
                <w:sz w:val="24"/>
                <w:szCs w:val="24"/>
              </w:rPr>
              <w:t>Prednáška</w:t>
            </w:r>
          </w:p>
          <w:p w14:paraId="46A4556C" w14:textId="77777777" w:rsidR="009977EE" w:rsidRPr="00205008" w:rsidRDefault="00924611" w:rsidP="00205008">
            <w:pPr>
              <w:pStyle w:val="TableParagraph"/>
              <w:tabs>
                <w:tab w:val="left" w:pos="1970"/>
              </w:tabs>
              <w:spacing w:line="249" w:lineRule="auto"/>
              <w:ind w:left="0" w:right="5139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>Odporúčaný rozsah výučby (v</w:t>
            </w:r>
            <w:r w:rsidRPr="00205008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205008">
              <w:rPr>
                <w:b/>
                <w:sz w:val="24"/>
                <w:szCs w:val="24"/>
              </w:rPr>
              <w:t xml:space="preserve">hodinách): Týždenný: </w:t>
            </w:r>
            <w:r w:rsidRPr="00205008">
              <w:rPr>
                <w:sz w:val="24"/>
                <w:szCs w:val="24"/>
              </w:rPr>
              <w:t>2</w:t>
            </w:r>
            <w:r w:rsidRPr="00205008">
              <w:rPr>
                <w:sz w:val="24"/>
                <w:szCs w:val="24"/>
              </w:rPr>
              <w:tab/>
            </w:r>
            <w:r w:rsidRPr="00205008">
              <w:rPr>
                <w:b/>
                <w:sz w:val="24"/>
                <w:szCs w:val="24"/>
              </w:rPr>
              <w:t>Za obdobie štúdia:</w:t>
            </w:r>
            <w:r w:rsidRPr="0020500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26</w:t>
            </w:r>
          </w:p>
          <w:p w14:paraId="296DE9A0" w14:textId="0EBD7313" w:rsidR="009977EE" w:rsidRPr="00205008" w:rsidRDefault="00924611" w:rsidP="00205008">
            <w:pPr>
              <w:pStyle w:val="TableParagraph"/>
              <w:spacing w:before="2" w:line="249" w:lineRule="auto"/>
              <w:ind w:left="231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Metóda štúdia: </w:t>
            </w:r>
            <w:r w:rsidRPr="00205008">
              <w:rPr>
                <w:sz w:val="24"/>
                <w:szCs w:val="24"/>
              </w:rPr>
              <w:t xml:space="preserve">prezenčná </w:t>
            </w:r>
          </w:p>
        </w:tc>
      </w:tr>
      <w:tr w:rsidR="009977EE" w:rsidRPr="00205008" w14:paraId="185BE0F2" w14:textId="77777777">
        <w:trPr>
          <w:trHeight w:val="387"/>
        </w:trPr>
        <w:tc>
          <w:tcPr>
            <w:tcW w:w="2835" w:type="dxa"/>
          </w:tcPr>
          <w:p w14:paraId="7077E172" w14:textId="77777777" w:rsidR="009977EE" w:rsidRPr="00205008" w:rsidRDefault="00924611" w:rsidP="00205008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Počet kreditov: </w:t>
            </w:r>
            <w:r w:rsidRPr="00205008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14:paraId="4210C4D4" w14:textId="77777777" w:rsidR="009977EE" w:rsidRPr="00205008" w:rsidRDefault="00924611" w:rsidP="00205008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Pracovná záťaž: </w:t>
            </w:r>
            <w:r w:rsidRPr="00205008">
              <w:rPr>
                <w:sz w:val="24"/>
                <w:szCs w:val="24"/>
              </w:rPr>
              <w:t>50 hodín</w:t>
            </w:r>
          </w:p>
        </w:tc>
      </w:tr>
      <w:tr w:rsidR="009977EE" w:rsidRPr="00205008" w14:paraId="54B38D44" w14:textId="77777777">
        <w:trPr>
          <w:trHeight w:val="388"/>
        </w:trPr>
        <w:tc>
          <w:tcPr>
            <w:tcW w:w="9638" w:type="dxa"/>
            <w:gridSpan w:val="2"/>
          </w:tcPr>
          <w:p w14:paraId="17D154EC" w14:textId="77777777" w:rsidR="009977EE" w:rsidRPr="00205008" w:rsidRDefault="00924611" w:rsidP="00205008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Odporúčaný semester/trimester štúdia: </w:t>
            </w:r>
            <w:r w:rsidRPr="00205008">
              <w:rPr>
                <w:sz w:val="24"/>
                <w:szCs w:val="24"/>
              </w:rPr>
              <w:t>1.</w:t>
            </w:r>
          </w:p>
        </w:tc>
      </w:tr>
      <w:tr w:rsidR="009977EE" w:rsidRPr="00205008" w14:paraId="241FB9DD" w14:textId="77777777">
        <w:trPr>
          <w:trHeight w:val="388"/>
        </w:trPr>
        <w:tc>
          <w:tcPr>
            <w:tcW w:w="9638" w:type="dxa"/>
            <w:gridSpan w:val="2"/>
          </w:tcPr>
          <w:p w14:paraId="073F5800" w14:textId="77777777" w:rsidR="009977EE" w:rsidRPr="00205008" w:rsidRDefault="00924611" w:rsidP="00205008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Stupeň štúdia: </w:t>
            </w:r>
            <w:r w:rsidRPr="00205008">
              <w:rPr>
                <w:sz w:val="24"/>
                <w:szCs w:val="24"/>
              </w:rPr>
              <w:t>II.</w:t>
            </w:r>
          </w:p>
        </w:tc>
      </w:tr>
      <w:tr w:rsidR="009977EE" w:rsidRPr="00205008" w14:paraId="1B20ACAC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702A2029" w14:textId="77777777" w:rsidR="009977EE" w:rsidRPr="00205008" w:rsidRDefault="00924611" w:rsidP="00205008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9977EE" w:rsidRPr="00205008" w14:paraId="265DEAE2" w14:textId="77777777" w:rsidTr="00C1149E">
        <w:trPr>
          <w:trHeight w:val="2334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4F8D0BFD" w14:textId="77777777" w:rsidR="009977EE" w:rsidRPr="00205008" w:rsidRDefault="00924611" w:rsidP="00205008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>Podmienky na absolvovanie predmetu:</w:t>
            </w:r>
          </w:p>
          <w:p w14:paraId="4D6BCF81" w14:textId="179E6851" w:rsidR="00C1149E" w:rsidRPr="00205008" w:rsidRDefault="00924611" w:rsidP="00205008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 xml:space="preserve">K absolvovaniu predmetu potrebuje študent v priebehu semestra pripraviť </w:t>
            </w:r>
            <w:r w:rsidR="00C1149E" w:rsidRPr="00205008">
              <w:rPr>
                <w:sz w:val="24"/>
                <w:szCs w:val="24"/>
              </w:rPr>
              <w:t xml:space="preserve">seminárnu prácu </w:t>
            </w:r>
            <w:r w:rsidRPr="00205008">
              <w:rPr>
                <w:sz w:val="24"/>
                <w:szCs w:val="24"/>
              </w:rPr>
              <w:t>na vopred určenú tému a vykonať záverečnú skúšku.</w:t>
            </w:r>
            <w:r w:rsidR="00C1149E" w:rsidRPr="00205008">
              <w:rPr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V</w:t>
            </w:r>
            <w:r w:rsidR="00C1149E" w:rsidRPr="00205008">
              <w:rPr>
                <w:sz w:val="24"/>
                <w:szCs w:val="24"/>
              </w:rPr>
              <w:t xml:space="preserve"> seminárnej práci </w:t>
            </w:r>
            <w:r w:rsidRPr="00205008">
              <w:rPr>
                <w:sz w:val="24"/>
                <w:szCs w:val="24"/>
              </w:rPr>
              <w:t xml:space="preserve">musí preukázať schopnosť spracovať a v diskusii obhájiť zadanú tému. </w:t>
            </w:r>
            <w:r w:rsidR="00C1149E" w:rsidRPr="00205008">
              <w:rPr>
                <w:sz w:val="24"/>
                <w:szCs w:val="24"/>
              </w:rPr>
              <w:t xml:space="preserve">a) záverečné hodnotenie: ústna skúška (0 - 100)      </w:t>
            </w:r>
          </w:p>
          <w:p w14:paraId="3E679222" w14:textId="3989D9CD" w:rsidR="009977EE" w:rsidRPr="00205008" w:rsidRDefault="00C1149E" w:rsidP="00205008">
            <w:pPr>
              <w:pStyle w:val="TableParagraph"/>
              <w:spacing w:before="2" w:line="249" w:lineRule="auto"/>
              <w:ind w:left="118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205008">
              <w:rPr>
                <w:color w:val="000000" w:themeColor="text1"/>
                <w:sz w:val="24"/>
                <w:szCs w:val="24"/>
              </w:rPr>
              <w:t>60</w:t>
            </w:r>
            <w:r w:rsidRPr="00205008">
              <w:rPr>
                <w:color w:val="FF0000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 xml:space="preserve">zo 100 bodov. </w:t>
            </w:r>
            <w:r w:rsidR="00205008">
              <w:rPr>
                <w:sz w:val="24"/>
                <w:szCs w:val="24"/>
              </w:rPr>
              <w:t xml:space="preserve">(60%/100%) </w:t>
            </w:r>
            <w:r w:rsidR="00924611" w:rsidRPr="00205008">
              <w:rPr>
                <w:sz w:val="24"/>
                <w:szCs w:val="24"/>
              </w:rPr>
              <w:t xml:space="preserve">Hodnotenie študijných výsledkov študenta v rámci štúdia predmetu sa uskutočňuje v zmysle Študijného poriadku Teologickej fakulty KU, článok </w:t>
            </w:r>
            <w:r w:rsidRPr="00205008">
              <w:rPr>
                <w:sz w:val="24"/>
                <w:szCs w:val="24"/>
              </w:rPr>
              <w:t>11.</w:t>
            </w:r>
          </w:p>
        </w:tc>
      </w:tr>
      <w:tr w:rsidR="009977EE" w:rsidRPr="00205008" w14:paraId="319011DF" w14:textId="77777777">
        <w:trPr>
          <w:trHeight w:val="2111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7C08B358" w14:textId="58BCA10C" w:rsidR="009977EE" w:rsidRPr="00205008" w:rsidRDefault="00924611" w:rsidP="00205008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>Výsledky</w:t>
            </w:r>
            <w:r w:rsidRPr="0020500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05008">
              <w:rPr>
                <w:b/>
                <w:sz w:val="24"/>
                <w:szCs w:val="24"/>
              </w:rPr>
              <w:t>vzdelávania:</w:t>
            </w:r>
          </w:p>
          <w:p w14:paraId="0C7155DE" w14:textId="72ED5C8E" w:rsidR="00C1149E" w:rsidRPr="00205008" w:rsidRDefault="00C1149E" w:rsidP="00205008">
            <w:pPr>
              <w:pStyle w:val="Odsekzoznamu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Vedomosti: </w:t>
            </w:r>
            <w:r w:rsidRPr="00205008">
              <w:rPr>
                <w:bCs/>
                <w:sz w:val="24"/>
                <w:szCs w:val="24"/>
              </w:rPr>
              <w:t xml:space="preserve">pozná </w:t>
            </w:r>
            <w:r w:rsidRPr="00205008">
              <w:rPr>
                <w:sz w:val="24"/>
                <w:szCs w:val="24"/>
              </w:rPr>
              <w:t>základné poznatky o realizácii kresťanskej výchovy v rodine, v</w:t>
            </w:r>
            <w:r w:rsidRPr="00205008">
              <w:rPr>
                <w:spacing w:val="-6"/>
                <w:sz w:val="24"/>
                <w:szCs w:val="24"/>
              </w:rPr>
              <w:t xml:space="preserve">ie </w:t>
            </w:r>
            <w:r w:rsidRPr="00205008">
              <w:rPr>
                <w:sz w:val="24"/>
                <w:szCs w:val="24"/>
              </w:rPr>
              <w:t>definovať základné psychologické, pedagogické a teologické požiadavky kresťanskej výchovy.</w:t>
            </w:r>
            <w:r w:rsidRPr="00205008">
              <w:rPr>
                <w:spacing w:val="-14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Dokáže</w:t>
            </w:r>
            <w:r w:rsidRPr="00205008">
              <w:rPr>
                <w:spacing w:val="-13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popísať</w:t>
            </w:r>
            <w:r w:rsidRPr="00205008">
              <w:rPr>
                <w:spacing w:val="-13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a</w:t>
            </w:r>
            <w:r w:rsidRPr="00205008">
              <w:rPr>
                <w:spacing w:val="-13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charakterizovať</w:t>
            </w:r>
            <w:r w:rsidRPr="00205008">
              <w:rPr>
                <w:spacing w:val="-14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ohrozenia</w:t>
            </w:r>
            <w:r w:rsidRPr="00205008">
              <w:rPr>
                <w:spacing w:val="-13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súčasnej</w:t>
            </w:r>
            <w:r w:rsidRPr="00205008">
              <w:rPr>
                <w:spacing w:val="-13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rodiny</w:t>
            </w:r>
            <w:r w:rsidRPr="00205008">
              <w:rPr>
                <w:spacing w:val="-13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a</w:t>
            </w:r>
            <w:r w:rsidRPr="00205008">
              <w:rPr>
                <w:spacing w:val="-14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predstaviť</w:t>
            </w:r>
            <w:r w:rsidRPr="00205008">
              <w:rPr>
                <w:spacing w:val="-13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základnú</w:t>
            </w:r>
            <w:r w:rsidRPr="00205008">
              <w:rPr>
                <w:spacing w:val="-13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úlohy otca a matky v rodinnej výchove. Je schopný podať základné prvky výchovy k viere.</w:t>
            </w:r>
          </w:p>
          <w:p w14:paraId="6FDDC5A8" w14:textId="77777777" w:rsidR="00C1149E" w:rsidRPr="00205008" w:rsidRDefault="00C1149E" w:rsidP="00205008">
            <w:pPr>
              <w:pStyle w:val="Odsekzoznamu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>Zručnosti:</w:t>
            </w:r>
            <w:r w:rsidRPr="00205008">
              <w:rPr>
                <w:sz w:val="24"/>
                <w:szCs w:val="24"/>
              </w:rPr>
              <w:t xml:space="preserve"> vie aplikovať kresťanský výchovný štýl a výchovu k viere na jednotlivé obdobia života</w:t>
            </w:r>
            <w:r w:rsidRPr="00205008">
              <w:rPr>
                <w:spacing w:val="-2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dieťaťa.</w:t>
            </w:r>
          </w:p>
          <w:p w14:paraId="74D52F9A" w14:textId="60BEEF5F" w:rsidR="009977EE" w:rsidRPr="00205008" w:rsidRDefault="00C1149E" w:rsidP="00205008">
            <w:pPr>
              <w:pStyle w:val="Odsekzoznamu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Kompetentnosti: </w:t>
            </w:r>
            <w:r w:rsidR="005B55D6" w:rsidRPr="005B55D6">
              <w:rPr>
                <w:bCs/>
                <w:sz w:val="24"/>
                <w:szCs w:val="24"/>
              </w:rPr>
              <w:t>r</w:t>
            </w:r>
            <w:r w:rsidRPr="00205008">
              <w:rPr>
                <w:color w:val="000000"/>
                <w:sz w:val="24"/>
                <w:szCs w:val="24"/>
                <w:shd w:val="clear" w:color="auto" w:fill="FFFFFF"/>
              </w:rPr>
              <w:t>ešpektuje etické hodnoty a všeobecne platné normy správania sa, dokáže akceptovať inakosť</w:t>
            </w:r>
            <w:r w:rsidR="0048195A" w:rsidRPr="00205008"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  <w:tr w:rsidR="009977EE" w:rsidRPr="00205008" w14:paraId="477ED55D" w14:textId="77777777">
        <w:trPr>
          <w:trHeight w:val="3222"/>
        </w:trPr>
        <w:tc>
          <w:tcPr>
            <w:tcW w:w="9638" w:type="dxa"/>
            <w:gridSpan w:val="2"/>
            <w:tcBorders>
              <w:top w:val="single" w:sz="12" w:space="0" w:color="000000"/>
              <w:bottom w:val="nil"/>
            </w:tcBorders>
          </w:tcPr>
          <w:p w14:paraId="7F0A5347" w14:textId="77777777" w:rsidR="009977EE" w:rsidRPr="00205008" w:rsidRDefault="00924611" w:rsidP="00205008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>Stručná osnova predmetu:</w:t>
            </w:r>
          </w:p>
          <w:p w14:paraId="4A29BEA2" w14:textId="77777777" w:rsidR="009977EE" w:rsidRPr="00205008" w:rsidRDefault="00924611" w:rsidP="00205008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Prirodzené základy kresťanskej</w:t>
            </w:r>
            <w:r w:rsidRPr="00205008">
              <w:rPr>
                <w:spacing w:val="-3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výchovy.</w:t>
            </w:r>
          </w:p>
          <w:p w14:paraId="3E831FCC" w14:textId="77777777" w:rsidR="009977EE" w:rsidRPr="00205008" w:rsidRDefault="00924611" w:rsidP="00205008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05008">
              <w:rPr>
                <w:spacing w:val="-3"/>
                <w:sz w:val="24"/>
                <w:szCs w:val="24"/>
              </w:rPr>
              <w:t xml:space="preserve">Teologické </w:t>
            </w:r>
            <w:r w:rsidRPr="00205008">
              <w:rPr>
                <w:sz w:val="24"/>
                <w:szCs w:val="24"/>
              </w:rPr>
              <w:t>východiská kresťanskej</w:t>
            </w:r>
            <w:r w:rsidRPr="00205008">
              <w:rPr>
                <w:spacing w:val="1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výchovy.</w:t>
            </w:r>
          </w:p>
          <w:p w14:paraId="4767B1DF" w14:textId="77777777" w:rsidR="009977EE" w:rsidRPr="00205008" w:rsidRDefault="00924611" w:rsidP="00205008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Ohrozenia súčasnej</w:t>
            </w:r>
            <w:r w:rsidRPr="00205008">
              <w:rPr>
                <w:spacing w:val="-3"/>
                <w:sz w:val="24"/>
                <w:szCs w:val="24"/>
              </w:rPr>
              <w:t xml:space="preserve"> rodiny.</w:t>
            </w:r>
          </w:p>
          <w:p w14:paraId="701F8CE7" w14:textId="77777777" w:rsidR="009977EE" w:rsidRPr="00205008" w:rsidRDefault="00924611" w:rsidP="00205008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Úloha otca a matky v rodinnej</w:t>
            </w:r>
            <w:r w:rsidRPr="00205008">
              <w:rPr>
                <w:spacing w:val="-4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katechéze.</w:t>
            </w:r>
          </w:p>
          <w:p w14:paraId="056D7268" w14:textId="77777777" w:rsidR="009977EE" w:rsidRPr="00205008" w:rsidRDefault="00924611" w:rsidP="00205008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Význam autority v rodinnej</w:t>
            </w:r>
            <w:r w:rsidRPr="00205008">
              <w:rPr>
                <w:spacing w:val="-3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výchove.</w:t>
            </w:r>
          </w:p>
          <w:p w14:paraId="52CAB641" w14:textId="77777777" w:rsidR="009977EE" w:rsidRPr="00205008" w:rsidRDefault="00924611" w:rsidP="00205008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Kresťanský výchovný</w:t>
            </w:r>
            <w:r w:rsidRPr="00205008">
              <w:rPr>
                <w:spacing w:val="-2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štýl.</w:t>
            </w:r>
          </w:p>
          <w:p w14:paraId="45BEB77A" w14:textId="77777777" w:rsidR="009977EE" w:rsidRPr="00205008" w:rsidRDefault="00924611" w:rsidP="00205008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Výchova k hodnotám v</w:t>
            </w:r>
            <w:r w:rsidRPr="00205008">
              <w:rPr>
                <w:spacing w:val="-2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rodine.</w:t>
            </w:r>
          </w:p>
          <w:p w14:paraId="40919152" w14:textId="77777777" w:rsidR="009977EE" w:rsidRPr="00205008" w:rsidRDefault="00924611" w:rsidP="00205008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Formovanie Božieho obrazu v rodinnej</w:t>
            </w:r>
            <w:r w:rsidRPr="00205008">
              <w:rPr>
                <w:spacing w:val="-3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výchove.</w:t>
            </w:r>
          </w:p>
          <w:p w14:paraId="2B80D400" w14:textId="77777777" w:rsidR="009977EE" w:rsidRPr="00205008" w:rsidRDefault="00924611" w:rsidP="00205008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Formácia svedomia v rodinnej</w:t>
            </w:r>
            <w:r w:rsidRPr="00205008">
              <w:rPr>
                <w:spacing w:val="-3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výchove.</w:t>
            </w:r>
          </w:p>
          <w:p w14:paraId="0851DC58" w14:textId="77777777" w:rsidR="009977EE" w:rsidRPr="00205008" w:rsidRDefault="00924611" w:rsidP="00205008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Výchova k</w:t>
            </w:r>
            <w:r w:rsidRPr="00205008">
              <w:rPr>
                <w:spacing w:val="-2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modlitbe.</w:t>
            </w:r>
          </w:p>
        </w:tc>
      </w:tr>
    </w:tbl>
    <w:p w14:paraId="67CC2FDE" w14:textId="77777777" w:rsidR="009977EE" w:rsidRPr="00205008" w:rsidRDefault="009977EE" w:rsidP="00205008">
      <w:pPr>
        <w:jc w:val="both"/>
        <w:rPr>
          <w:sz w:val="24"/>
          <w:szCs w:val="24"/>
        </w:rPr>
        <w:sectPr w:rsidR="009977EE" w:rsidRPr="00205008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9977EE" w:rsidRPr="00205008" w14:paraId="49633695" w14:textId="77777777">
        <w:trPr>
          <w:trHeight w:val="1192"/>
        </w:trPr>
        <w:tc>
          <w:tcPr>
            <w:tcW w:w="9638" w:type="dxa"/>
            <w:gridSpan w:val="6"/>
            <w:tcBorders>
              <w:top w:val="nil"/>
            </w:tcBorders>
          </w:tcPr>
          <w:p w14:paraId="1F5544BF" w14:textId="77777777" w:rsidR="009977EE" w:rsidRPr="00205008" w:rsidRDefault="00924611" w:rsidP="00205008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spacing w:before="0" w:line="249" w:lineRule="exact"/>
              <w:ind w:hanging="241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lastRenderedPageBreak/>
              <w:t>Používanie Svätého písma v</w:t>
            </w:r>
            <w:r w:rsidRPr="00205008">
              <w:rPr>
                <w:spacing w:val="-3"/>
                <w:sz w:val="24"/>
                <w:szCs w:val="24"/>
              </w:rPr>
              <w:t xml:space="preserve"> </w:t>
            </w:r>
            <w:r w:rsidRPr="00205008">
              <w:rPr>
                <w:sz w:val="24"/>
                <w:szCs w:val="24"/>
              </w:rPr>
              <w:t>rodine.</w:t>
            </w:r>
          </w:p>
          <w:p w14:paraId="253B18D9" w14:textId="21AC046B" w:rsidR="009977EE" w:rsidRPr="00205008" w:rsidRDefault="0048195A" w:rsidP="00205008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ind w:hanging="241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 xml:space="preserve">– 9. </w:t>
            </w:r>
            <w:r w:rsidR="00924611" w:rsidRPr="00205008">
              <w:rPr>
                <w:sz w:val="24"/>
                <w:szCs w:val="24"/>
              </w:rPr>
              <w:t>Prežívanie liturgického roka v</w:t>
            </w:r>
            <w:r w:rsidR="00924611" w:rsidRPr="00205008">
              <w:rPr>
                <w:spacing w:val="-2"/>
                <w:sz w:val="24"/>
                <w:szCs w:val="24"/>
              </w:rPr>
              <w:t xml:space="preserve"> </w:t>
            </w:r>
            <w:r w:rsidR="00924611" w:rsidRPr="00205008">
              <w:rPr>
                <w:sz w:val="24"/>
                <w:szCs w:val="24"/>
              </w:rPr>
              <w:t>rodine.</w:t>
            </w:r>
          </w:p>
          <w:p w14:paraId="6734FEEB" w14:textId="360E1389" w:rsidR="009977EE" w:rsidRPr="00205008" w:rsidRDefault="0048195A" w:rsidP="00205008">
            <w:pPr>
              <w:pStyle w:val="TableParagraph"/>
              <w:tabs>
                <w:tab w:val="left" w:pos="362"/>
              </w:tabs>
              <w:ind w:left="120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 xml:space="preserve">10. – 11. </w:t>
            </w:r>
            <w:r w:rsidR="00924611" w:rsidRPr="00205008">
              <w:rPr>
                <w:sz w:val="24"/>
                <w:szCs w:val="24"/>
              </w:rPr>
              <w:t>Príprava na prijímanie</w:t>
            </w:r>
            <w:r w:rsidR="00924611" w:rsidRPr="00205008">
              <w:rPr>
                <w:spacing w:val="-2"/>
                <w:sz w:val="24"/>
                <w:szCs w:val="24"/>
              </w:rPr>
              <w:t xml:space="preserve"> </w:t>
            </w:r>
            <w:r w:rsidR="00924611" w:rsidRPr="00205008">
              <w:rPr>
                <w:sz w:val="24"/>
                <w:szCs w:val="24"/>
              </w:rPr>
              <w:t>sviatostí.</w:t>
            </w:r>
          </w:p>
          <w:p w14:paraId="77245F26" w14:textId="7A993963" w:rsidR="009977EE" w:rsidRPr="00205008" w:rsidRDefault="0048195A" w:rsidP="00205008">
            <w:pPr>
              <w:pStyle w:val="TableParagraph"/>
              <w:tabs>
                <w:tab w:val="left" w:pos="482"/>
              </w:tabs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 xml:space="preserve">12. – 13. </w:t>
            </w:r>
            <w:r w:rsidR="00924611" w:rsidRPr="00205008">
              <w:rPr>
                <w:sz w:val="24"/>
                <w:szCs w:val="24"/>
              </w:rPr>
              <w:t>Kresťanská rodinná výchova v jednotlivých obdobiach života</w:t>
            </w:r>
            <w:r w:rsidR="00924611" w:rsidRPr="00205008">
              <w:rPr>
                <w:spacing w:val="-8"/>
                <w:sz w:val="24"/>
                <w:szCs w:val="24"/>
              </w:rPr>
              <w:t xml:space="preserve"> </w:t>
            </w:r>
            <w:r w:rsidR="00924611" w:rsidRPr="00205008">
              <w:rPr>
                <w:sz w:val="24"/>
                <w:szCs w:val="24"/>
              </w:rPr>
              <w:t>človeka.</w:t>
            </w:r>
          </w:p>
        </w:tc>
      </w:tr>
      <w:tr w:rsidR="009977EE" w:rsidRPr="00205008" w14:paraId="7F6DD0AB" w14:textId="77777777">
        <w:trPr>
          <w:trHeight w:val="2115"/>
        </w:trPr>
        <w:tc>
          <w:tcPr>
            <w:tcW w:w="9638" w:type="dxa"/>
            <w:gridSpan w:val="6"/>
          </w:tcPr>
          <w:p w14:paraId="7E31BCAE" w14:textId="77777777" w:rsidR="009977EE" w:rsidRPr="00205008" w:rsidRDefault="00924611" w:rsidP="00205008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>Odporúčaná literatúra:</w:t>
            </w:r>
          </w:p>
          <w:p w14:paraId="55205526" w14:textId="77777777" w:rsidR="009977EE" w:rsidRPr="00205008" w:rsidRDefault="00924611" w:rsidP="00BE23D6">
            <w:pPr>
              <w:pStyle w:val="TableParagraph"/>
              <w:spacing w:line="249" w:lineRule="auto"/>
              <w:ind w:left="121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 xml:space="preserve">JAN </w:t>
            </w:r>
            <w:r w:rsidRPr="00205008">
              <w:rPr>
                <w:spacing w:val="-11"/>
                <w:sz w:val="24"/>
                <w:szCs w:val="24"/>
              </w:rPr>
              <w:t xml:space="preserve">PAVOL </w:t>
            </w:r>
            <w:r w:rsidRPr="00205008">
              <w:rPr>
                <w:sz w:val="24"/>
                <w:szCs w:val="24"/>
              </w:rPr>
              <w:t xml:space="preserve">II. </w:t>
            </w:r>
            <w:proofErr w:type="spellStart"/>
            <w:r w:rsidRPr="00205008">
              <w:rPr>
                <w:sz w:val="24"/>
                <w:szCs w:val="24"/>
              </w:rPr>
              <w:t>Familiaris</w:t>
            </w:r>
            <w:proofErr w:type="spellEnd"/>
            <w:r w:rsidRPr="00205008">
              <w:rPr>
                <w:sz w:val="24"/>
                <w:szCs w:val="24"/>
              </w:rPr>
              <w:t xml:space="preserve"> </w:t>
            </w:r>
            <w:proofErr w:type="spellStart"/>
            <w:r w:rsidRPr="00205008">
              <w:rPr>
                <w:sz w:val="24"/>
                <w:szCs w:val="24"/>
              </w:rPr>
              <w:t>consortio</w:t>
            </w:r>
            <w:proofErr w:type="spellEnd"/>
            <w:r w:rsidRPr="00205008">
              <w:rPr>
                <w:sz w:val="24"/>
                <w:szCs w:val="24"/>
              </w:rPr>
              <w:t xml:space="preserve">. Bratislava : </w:t>
            </w:r>
            <w:r w:rsidRPr="00205008">
              <w:rPr>
                <w:spacing w:val="-9"/>
                <w:sz w:val="24"/>
                <w:szCs w:val="24"/>
              </w:rPr>
              <w:t xml:space="preserve">SSV, </w:t>
            </w:r>
            <w:r w:rsidRPr="00205008">
              <w:rPr>
                <w:sz w:val="24"/>
                <w:szCs w:val="24"/>
              </w:rPr>
              <w:t xml:space="preserve">1993. 189 s. ISBN 80-7162-030-0. </w:t>
            </w:r>
            <w:proofErr w:type="spellStart"/>
            <w:r w:rsidRPr="00205008">
              <w:rPr>
                <w:sz w:val="24"/>
                <w:szCs w:val="24"/>
              </w:rPr>
              <w:t>Křesťanská</w:t>
            </w:r>
            <w:proofErr w:type="spellEnd"/>
            <w:r w:rsidRPr="00205008">
              <w:rPr>
                <w:sz w:val="24"/>
                <w:szCs w:val="24"/>
              </w:rPr>
              <w:t xml:space="preserve"> výchova v </w:t>
            </w:r>
            <w:proofErr w:type="spellStart"/>
            <w:r w:rsidRPr="00205008">
              <w:rPr>
                <w:sz w:val="24"/>
                <w:szCs w:val="24"/>
              </w:rPr>
              <w:t>rodině</w:t>
            </w:r>
            <w:proofErr w:type="spellEnd"/>
            <w:r w:rsidRPr="00205008">
              <w:rPr>
                <w:sz w:val="24"/>
                <w:szCs w:val="24"/>
              </w:rPr>
              <w:t xml:space="preserve">. Olomouc : Matice </w:t>
            </w:r>
            <w:proofErr w:type="spellStart"/>
            <w:r w:rsidRPr="00205008">
              <w:rPr>
                <w:sz w:val="24"/>
                <w:szCs w:val="24"/>
              </w:rPr>
              <w:t>cyrilometodějská</w:t>
            </w:r>
            <w:proofErr w:type="spellEnd"/>
            <w:r w:rsidRPr="00205008">
              <w:rPr>
                <w:sz w:val="24"/>
                <w:szCs w:val="24"/>
              </w:rPr>
              <w:t>, 2000. 175 s.</w:t>
            </w:r>
          </w:p>
          <w:p w14:paraId="546F690C" w14:textId="77777777" w:rsidR="009977EE" w:rsidRPr="00205008" w:rsidRDefault="00924611" w:rsidP="00BE23D6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ŠELINGA, J. Biblická katechéza dospievajúcej mládeže a jej formy. Nitra : Kňazský seminár, 2004. 181 s. ISBN 8088741521.</w:t>
            </w:r>
          </w:p>
          <w:p w14:paraId="511DCDD2" w14:textId="77777777" w:rsidR="009977EE" w:rsidRPr="00205008" w:rsidRDefault="00924611" w:rsidP="00BE23D6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TONDRA, F. Morálna teológia. Spišská Kapitula : Kňazský seminár, 1994. 300 s. ISBN 80-71420-23-9.</w:t>
            </w:r>
          </w:p>
        </w:tc>
      </w:tr>
      <w:tr w:rsidR="009977EE" w:rsidRPr="00205008" w14:paraId="06462A41" w14:textId="77777777">
        <w:trPr>
          <w:trHeight w:val="676"/>
        </w:trPr>
        <w:tc>
          <w:tcPr>
            <w:tcW w:w="9638" w:type="dxa"/>
            <w:gridSpan w:val="6"/>
          </w:tcPr>
          <w:p w14:paraId="32EB3917" w14:textId="77777777" w:rsidR="009977EE" w:rsidRPr="00205008" w:rsidRDefault="00924611" w:rsidP="00205008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04FA02B2" w14:textId="77777777" w:rsidR="009977EE" w:rsidRPr="00205008" w:rsidRDefault="00924611" w:rsidP="00205008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slovenský, český</w:t>
            </w:r>
          </w:p>
        </w:tc>
      </w:tr>
      <w:tr w:rsidR="009977EE" w:rsidRPr="00205008" w14:paraId="562A95A2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4CCFACF2" w14:textId="77777777" w:rsidR="009977EE" w:rsidRPr="00205008" w:rsidRDefault="00924611" w:rsidP="00205008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>Poznámky:</w:t>
            </w:r>
          </w:p>
        </w:tc>
      </w:tr>
      <w:tr w:rsidR="009977EE" w:rsidRPr="00205008" w14:paraId="5DCEC937" w14:textId="77777777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3ABB39E6" w14:textId="77777777" w:rsidR="009977EE" w:rsidRPr="00205008" w:rsidRDefault="00924611" w:rsidP="00205008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>Hodnotenie predmetov</w:t>
            </w:r>
          </w:p>
          <w:p w14:paraId="3BA9026C" w14:textId="77777777" w:rsidR="009977EE" w:rsidRPr="00205008" w:rsidRDefault="00924611" w:rsidP="00205008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Celkový počet hodnotených študentov: 1048</w:t>
            </w:r>
          </w:p>
        </w:tc>
      </w:tr>
      <w:tr w:rsidR="009977EE" w:rsidRPr="00205008" w14:paraId="67E4D88C" w14:textId="77777777">
        <w:trPr>
          <w:trHeight w:val="396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610A36F8" w14:textId="77777777" w:rsidR="009977EE" w:rsidRPr="00205008" w:rsidRDefault="00924611" w:rsidP="00205008">
            <w:pPr>
              <w:pStyle w:val="TableParagraph"/>
              <w:spacing w:before="30"/>
              <w:ind w:left="29"/>
              <w:jc w:val="center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5FEBA8D3" w14:textId="77777777" w:rsidR="009977EE" w:rsidRPr="00205008" w:rsidRDefault="00924611" w:rsidP="00205008">
            <w:pPr>
              <w:pStyle w:val="TableParagraph"/>
              <w:spacing w:before="30"/>
              <w:ind w:left="27"/>
              <w:jc w:val="center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6EB89398" w14:textId="77777777" w:rsidR="009977EE" w:rsidRPr="00205008" w:rsidRDefault="00924611" w:rsidP="00205008">
            <w:pPr>
              <w:pStyle w:val="TableParagraph"/>
              <w:spacing w:before="30"/>
              <w:ind w:left="27"/>
              <w:jc w:val="center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3A033278" w14:textId="77777777" w:rsidR="009977EE" w:rsidRPr="00205008" w:rsidRDefault="00924611" w:rsidP="00205008">
            <w:pPr>
              <w:pStyle w:val="TableParagraph"/>
              <w:spacing w:before="30"/>
              <w:ind w:left="26"/>
              <w:jc w:val="center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27B3F000" w14:textId="77777777" w:rsidR="009977EE" w:rsidRPr="00205008" w:rsidRDefault="00924611" w:rsidP="00205008">
            <w:pPr>
              <w:pStyle w:val="TableParagraph"/>
              <w:spacing w:before="30"/>
              <w:ind w:left="26"/>
              <w:jc w:val="center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3D0AF1A3" w14:textId="77777777" w:rsidR="009977EE" w:rsidRPr="00205008" w:rsidRDefault="00924611" w:rsidP="00205008">
            <w:pPr>
              <w:pStyle w:val="TableParagraph"/>
              <w:spacing w:before="30"/>
              <w:ind w:left="651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FX</w:t>
            </w:r>
          </w:p>
        </w:tc>
      </w:tr>
      <w:tr w:rsidR="009977EE" w:rsidRPr="00205008" w14:paraId="59D26BF0" w14:textId="77777777">
        <w:trPr>
          <w:trHeight w:val="396"/>
        </w:trPr>
        <w:tc>
          <w:tcPr>
            <w:tcW w:w="16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515466FF" w14:textId="77777777" w:rsidR="009977EE" w:rsidRPr="00205008" w:rsidRDefault="00924611" w:rsidP="00205008">
            <w:pPr>
              <w:pStyle w:val="TableParagraph"/>
              <w:spacing w:before="25"/>
              <w:ind w:left="517" w:right="488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45.99</w:t>
            </w:r>
          </w:p>
        </w:tc>
        <w:tc>
          <w:tcPr>
            <w:tcW w:w="1604" w:type="dxa"/>
            <w:tcBorders>
              <w:top w:val="single" w:sz="12" w:space="0" w:color="000000"/>
              <w:bottom w:val="single" w:sz="12" w:space="0" w:color="000000"/>
            </w:tcBorders>
          </w:tcPr>
          <w:p w14:paraId="2E00334F" w14:textId="77777777" w:rsidR="009977EE" w:rsidRPr="00205008" w:rsidRDefault="00924611" w:rsidP="00205008">
            <w:pPr>
              <w:pStyle w:val="TableParagraph"/>
              <w:spacing w:before="25"/>
              <w:ind w:left="515" w:right="488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22.33</w:t>
            </w:r>
          </w:p>
        </w:tc>
        <w:tc>
          <w:tcPr>
            <w:tcW w:w="1604" w:type="dxa"/>
            <w:tcBorders>
              <w:top w:val="single" w:sz="12" w:space="0" w:color="000000"/>
              <w:bottom w:val="single" w:sz="12" w:space="0" w:color="000000"/>
            </w:tcBorders>
          </w:tcPr>
          <w:p w14:paraId="58BD1C0A" w14:textId="77777777" w:rsidR="009977EE" w:rsidRPr="00205008" w:rsidRDefault="00924611" w:rsidP="00205008">
            <w:pPr>
              <w:pStyle w:val="TableParagraph"/>
              <w:spacing w:before="25"/>
              <w:ind w:left="515" w:right="488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15.94</w:t>
            </w:r>
          </w:p>
        </w:tc>
        <w:tc>
          <w:tcPr>
            <w:tcW w:w="1604" w:type="dxa"/>
            <w:tcBorders>
              <w:top w:val="single" w:sz="12" w:space="0" w:color="000000"/>
              <w:bottom w:val="single" w:sz="12" w:space="0" w:color="000000"/>
            </w:tcBorders>
          </w:tcPr>
          <w:p w14:paraId="69E98A44" w14:textId="77777777" w:rsidR="009977EE" w:rsidRPr="00205008" w:rsidRDefault="00924611" w:rsidP="00205008">
            <w:pPr>
              <w:pStyle w:val="TableParagraph"/>
              <w:spacing w:before="25"/>
              <w:ind w:left="514" w:right="488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7.35</w:t>
            </w:r>
          </w:p>
        </w:tc>
        <w:tc>
          <w:tcPr>
            <w:tcW w:w="1604" w:type="dxa"/>
            <w:tcBorders>
              <w:top w:val="single" w:sz="12" w:space="0" w:color="000000"/>
              <w:bottom w:val="single" w:sz="12" w:space="0" w:color="000000"/>
            </w:tcBorders>
          </w:tcPr>
          <w:p w14:paraId="3F6A3C5A" w14:textId="77777777" w:rsidR="009977EE" w:rsidRPr="00205008" w:rsidRDefault="00924611" w:rsidP="00205008">
            <w:pPr>
              <w:pStyle w:val="TableParagraph"/>
              <w:spacing w:before="25"/>
              <w:ind w:left="514" w:right="488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6.39</w:t>
            </w:r>
          </w:p>
        </w:tc>
        <w:tc>
          <w:tcPr>
            <w:tcW w:w="16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9A26E1" w14:textId="77777777" w:rsidR="009977EE" w:rsidRPr="00205008" w:rsidRDefault="00924611" w:rsidP="00205008">
            <w:pPr>
              <w:pStyle w:val="TableParagraph"/>
              <w:spacing w:before="25"/>
              <w:ind w:left="655"/>
              <w:jc w:val="both"/>
              <w:rPr>
                <w:sz w:val="24"/>
                <w:szCs w:val="24"/>
              </w:rPr>
            </w:pPr>
            <w:r w:rsidRPr="00205008">
              <w:rPr>
                <w:sz w:val="24"/>
                <w:szCs w:val="24"/>
              </w:rPr>
              <w:t>2.0</w:t>
            </w:r>
          </w:p>
        </w:tc>
      </w:tr>
      <w:tr w:rsidR="009977EE" w:rsidRPr="00205008" w14:paraId="73601C09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7883CD18" w14:textId="16CDA6DB" w:rsidR="009977EE" w:rsidRPr="00205008" w:rsidRDefault="00924611" w:rsidP="00205008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Vyučujúci: </w:t>
            </w:r>
            <w:proofErr w:type="spellStart"/>
            <w:r w:rsidRPr="00205008">
              <w:rPr>
                <w:sz w:val="24"/>
                <w:szCs w:val="24"/>
              </w:rPr>
              <w:t>ThLic</w:t>
            </w:r>
            <w:proofErr w:type="spellEnd"/>
            <w:r w:rsidRPr="00205008">
              <w:rPr>
                <w:sz w:val="24"/>
                <w:szCs w:val="24"/>
              </w:rPr>
              <w:t xml:space="preserve">. Róbert </w:t>
            </w:r>
            <w:proofErr w:type="spellStart"/>
            <w:r w:rsidRPr="00205008">
              <w:rPr>
                <w:sz w:val="24"/>
                <w:szCs w:val="24"/>
              </w:rPr>
              <w:t>Neupauer</w:t>
            </w:r>
            <w:proofErr w:type="spellEnd"/>
            <w:r w:rsidR="00205008">
              <w:rPr>
                <w:sz w:val="24"/>
                <w:szCs w:val="24"/>
              </w:rPr>
              <w:t xml:space="preserve">, prof. ThDr. PaedDr. Roman Králik, </w:t>
            </w:r>
            <w:proofErr w:type="spellStart"/>
            <w:r w:rsidR="00205008">
              <w:rPr>
                <w:sz w:val="24"/>
                <w:szCs w:val="24"/>
              </w:rPr>
              <w:t>Ph.D</w:t>
            </w:r>
            <w:proofErr w:type="spellEnd"/>
            <w:r w:rsidR="00205008">
              <w:rPr>
                <w:sz w:val="24"/>
                <w:szCs w:val="24"/>
              </w:rPr>
              <w:t>.</w:t>
            </w:r>
          </w:p>
        </w:tc>
      </w:tr>
      <w:tr w:rsidR="009977EE" w:rsidRPr="00205008" w14:paraId="7BB97239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49206B19" w14:textId="21F2DE56" w:rsidR="009977EE" w:rsidRPr="00205008" w:rsidRDefault="00924611" w:rsidP="00205008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Dátum poslednej zmeny: </w:t>
            </w:r>
            <w:r w:rsidRPr="00205008">
              <w:rPr>
                <w:sz w:val="24"/>
                <w:szCs w:val="24"/>
              </w:rPr>
              <w:t>1</w:t>
            </w:r>
            <w:r w:rsidR="0048195A" w:rsidRPr="00205008">
              <w:rPr>
                <w:sz w:val="24"/>
                <w:szCs w:val="24"/>
              </w:rPr>
              <w:t>0.3.2022</w:t>
            </w:r>
          </w:p>
        </w:tc>
      </w:tr>
      <w:tr w:rsidR="009977EE" w:rsidRPr="00205008" w14:paraId="402981A1" w14:textId="77777777">
        <w:trPr>
          <w:trHeight w:val="383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145FF43D" w14:textId="77777777" w:rsidR="009977EE" w:rsidRPr="00205008" w:rsidRDefault="00924611" w:rsidP="00205008">
            <w:pPr>
              <w:pStyle w:val="TableParagraph"/>
              <w:spacing w:before="28"/>
              <w:ind w:left="67"/>
              <w:jc w:val="both"/>
              <w:rPr>
                <w:sz w:val="24"/>
                <w:szCs w:val="24"/>
              </w:rPr>
            </w:pPr>
            <w:r w:rsidRPr="00205008">
              <w:rPr>
                <w:b/>
                <w:sz w:val="24"/>
                <w:szCs w:val="24"/>
              </w:rPr>
              <w:t xml:space="preserve">Schválil: </w:t>
            </w:r>
            <w:r w:rsidRPr="00205008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205008">
              <w:rPr>
                <w:sz w:val="24"/>
                <w:szCs w:val="24"/>
              </w:rPr>
              <w:t>Zygmunt</w:t>
            </w:r>
            <w:proofErr w:type="spellEnd"/>
            <w:r w:rsidRPr="00205008">
              <w:rPr>
                <w:sz w:val="24"/>
                <w:szCs w:val="24"/>
              </w:rPr>
              <w:t xml:space="preserve"> </w:t>
            </w:r>
            <w:proofErr w:type="spellStart"/>
            <w:r w:rsidRPr="00205008">
              <w:rPr>
                <w:sz w:val="24"/>
                <w:szCs w:val="24"/>
              </w:rPr>
              <w:t>Jarmoch</w:t>
            </w:r>
            <w:proofErr w:type="spellEnd"/>
            <w:r w:rsidRPr="00205008">
              <w:rPr>
                <w:sz w:val="24"/>
                <w:szCs w:val="24"/>
              </w:rPr>
              <w:t>, PhD.</w:t>
            </w:r>
          </w:p>
        </w:tc>
      </w:tr>
    </w:tbl>
    <w:p w14:paraId="135EE38B" w14:textId="77777777" w:rsidR="00924611" w:rsidRPr="00205008" w:rsidRDefault="00924611" w:rsidP="00205008">
      <w:pPr>
        <w:jc w:val="both"/>
        <w:rPr>
          <w:sz w:val="24"/>
          <w:szCs w:val="24"/>
        </w:rPr>
      </w:pPr>
    </w:p>
    <w:sectPr w:rsidR="00924611" w:rsidRPr="00205008">
      <w:pgSz w:w="11910" w:h="16840"/>
      <w:pgMar w:top="112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0945F" w14:textId="77777777" w:rsidR="00F8374D" w:rsidRDefault="00F8374D">
      <w:r>
        <w:separator/>
      </w:r>
    </w:p>
  </w:endnote>
  <w:endnote w:type="continuationSeparator" w:id="0">
    <w:p w14:paraId="7CA05BFC" w14:textId="77777777" w:rsidR="00F8374D" w:rsidRDefault="00F8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68A2F" w14:textId="77777777" w:rsidR="009977EE" w:rsidRDefault="00F8374D">
    <w:pPr>
      <w:pStyle w:val="Zkladntext"/>
      <w:spacing w:line="14" w:lineRule="auto"/>
      <w:rPr>
        <w:b w:val="0"/>
        <w:sz w:val="20"/>
      </w:rPr>
    </w:pPr>
    <w:r>
      <w:pict w14:anchorId="166A426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05833714" w14:textId="77777777" w:rsidR="009977EE" w:rsidRDefault="00924611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CF827" w14:textId="77777777" w:rsidR="00F8374D" w:rsidRDefault="00F8374D">
      <w:r>
        <w:separator/>
      </w:r>
    </w:p>
  </w:footnote>
  <w:footnote w:type="continuationSeparator" w:id="0">
    <w:p w14:paraId="337F87B3" w14:textId="77777777" w:rsidR="00F8374D" w:rsidRDefault="00F83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36D7A" w14:textId="77777777" w:rsidR="004E2521" w:rsidRDefault="004E2521" w:rsidP="004E2521">
    <w:pPr>
      <w:pStyle w:val="Hlavika"/>
      <w:jc w:val="right"/>
    </w:pPr>
    <w:r>
      <w:t>FO-082/0</w:t>
    </w:r>
  </w:p>
  <w:p w14:paraId="5847CFDD" w14:textId="77777777" w:rsidR="004E2521" w:rsidRDefault="004E252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44A6E"/>
    <w:multiLevelType w:val="hybridMultilevel"/>
    <w:tmpl w:val="32BA8A70"/>
    <w:lvl w:ilvl="0" w:tplc="62F84E7E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sk-SK" w:eastAsia="en-US" w:bidi="ar-SA"/>
      </w:rPr>
    </w:lvl>
    <w:lvl w:ilvl="1" w:tplc="C8CA9C8C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583C7DB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A55677C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AEFEE06A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EFB20762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9B56C2F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0C6E4D0A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54298C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C602A"/>
    <w:multiLevelType w:val="hybridMultilevel"/>
    <w:tmpl w:val="F5E28E02"/>
    <w:lvl w:ilvl="0" w:tplc="45A8BA3C">
      <w:start w:val="4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015679C6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3740916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DCE60DC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76EA6E0E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6C38FC2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CF5A349C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92F0825A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29D8967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3" w15:restartNumberingAfterBreak="0">
    <w:nsid w:val="5E616EE3"/>
    <w:multiLevelType w:val="hybridMultilevel"/>
    <w:tmpl w:val="B5061964"/>
    <w:lvl w:ilvl="0" w:tplc="5B0A1A2C">
      <w:start w:val="7"/>
      <w:numFmt w:val="decimal"/>
      <w:lvlText w:val="%1."/>
      <w:lvlJc w:val="left"/>
      <w:pPr>
        <w:ind w:left="361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ECE3850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A5C62CA6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4A8C361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A8D44D98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1B48940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E81066E8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FA9A3A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3760B06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7EE"/>
    <w:rsid w:val="00205008"/>
    <w:rsid w:val="0048195A"/>
    <w:rsid w:val="004E2521"/>
    <w:rsid w:val="005B55D6"/>
    <w:rsid w:val="007A25A8"/>
    <w:rsid w:val="00810DF2"/>
    <w:rsid w:val="00924611"/>
    <w:rsid w:val="00952EF5"/>
    <w:rsid w:val="0098598A"/>
    <w:rsid w:val="009977EE"/>
    <w:rsid w:val="00BE23D6"/>
    <w:rsid w:val="00C1149E"/>
    <w:rsid w:val="00C14C96"/>
    <w:rsid w:val="00F8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26E504C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C1149E"/>
    <w:pPr>
      <w:widowControl/>
      <w:tabs>
        <w:tab w:val="center" w:pos="4536"/>
        <w:tab w:val="right" w:pos="9072"/>
      </w:tabs>
      <w:autoSpaceDE/>
      <w:autoSpaceDN/>
    </w:pPr>
    <w:rPr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1149E"/>
    <w:rPr>
      <w:rFonts w:ascii="Times New Roman" w:eastAsia="Times New Roman" w:hAnsi="Times New Roman" w:cs="Times New Roman"/>
      <w:sz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E252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E2521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Zuzana Budayová</cp:lastModifiedBy>
  <cp:revision>11</cp:revision>
  <dcterms:created xsi:type="dcterms:W3CDTF">2022-03-03T08:56:00Z</dcterms:created>
  <dcterms:modified xsi:type="dcterms:W3CDTF">2022-03-22T12:23:00Z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